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A" w:rsidRDefault="006F55AA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1F3049" w:rsidRPr="001F3049" w:rsidRDefault="001F3049" w:rsidP="001F3049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F30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ЧАСТО ЗАДАВАЕМЫЕ ВОПРОСЫ</w:t>
      </w:r>
      <w:r w:rsidR="00F83DB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О ПОРЯДКЕ ПРЕДОСТАВЛЕНИЯ УСЛУГ ОТДЫХА И ОЗДОРОВЛЕНИЯ В 2019 ГОДУ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049" w:rsidRPr="00AB2211" w:rsidRDefault="001F3049" w:rsidP="001F3049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Изменятся ли сроки проведения заявочной кампании 2019 года?</w:t>
      </w:r>
    </w:p>
    <w:p w:rsidR="001F3049" w:rsidRDefault="001F3049" w:rsidP="001F30C3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сроки проведения заявочной кампании остаются прежними. Подать заявление о предоставлении в 2019 году услуг отдыха 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1F30C3" w:rsidRPr="001F30C3">
        <w:rPr>
          <w:rFonts w:ascii="Times New Roman" w:hAnsi="Times New Roman" w:cs="Times New Roman"/>
          <w:sz w:val="26"/>
          <w:szCs w:val="26"/>
        </w:rPr>
        <w:t xml:space="preserve">сертификатов на получение выплаты на самостоятельную организацию отдыха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="001F30C3" w:rsidRPr="001F30C3">
        <w:rPr>
          <w:rFonts w:ascii="Times New Roman" w:hAnsi="Times New Roman" w:cs="Times New Roman"/>
          <w:sz w:val="26"/>
          <w:szCs w:val="26"/>
        </w:rPr>
        <w:t>и оздоровления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можно 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со 2 ноября по 10 декабря 2018 года.</w:t>
      </w:r>
      <w:r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1F3049" w:rsidRPr="00AB2211" w:rsidRDefault="001F3049" w:rsidP="001F3049">
      <w:pPr>
        <w:spacing w:after="0" w:line="240" w:lineRule="auto"/>
        <w:ind w:firstLine="567"/>
        <w:contextualSpacing/>
        <w:jc w:val="both"/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Стадия выбора конкретных организаций отдыха и оздоровления либо сертификата на получение выплаты на самостоятельную организацию отдыха </w:t>
      </w:r>
      <w:r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 </w:t>
      </w: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пройдет с 7 по 21 февраля 2019 года.</w:t>
      </w:r>
    </w:p>
    <w:p w:rsidR="001F3049" w:rsidRDefault="001F304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Кто имеет возможность получения бесплатной путевки для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Бесплатные путевки для отдыха и оздоровления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 возможность получить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в трудной жизненной ситуации, имеющи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жительства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городе Москве, и лица из числа детей-сирот и детей, оставшихся без попечения родителей: </w:t>
      </w:r>
    </w:p>
    <w:p w:rsidR="007633B5" w:rsidRPr="00AB2211" w:rsidRDefault="00AB2211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7633B5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детские оздоровительные лагеря (индивидуальный отдых):</w:t>
      </w:r>
      <w:r w:rsidR="007633B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7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условии получения родителями (законными представителями) ежемесячного пособия на ребенка в соответствии с Законом города Москвы от 3 ноября 2004 г. № 67 "О ежемесячном пособии на ребенка":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Дети из семей беженцев и вынужденных переселенцев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6. Дети, оказавшиеся в экстремальных условиях,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Дети-жертвы насилия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8.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Дети, пострадавшие в результате террористических актов, в возрасте от 7 до 15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Дети из семей военнослужащих и приравненных к ним лиц, погибших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обязанностей, в возрасте от 7 до 15 лет включительно;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Дети из семей, в которых оба или один родитель являются инвалидами,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возрасте от 7 до 15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 Дети с отклонениями в поведении в возрасте от 7 до 15 лет включительно.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организации отдыха и оздоровления семейного типа (совместный отдых):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Дети-сироты и дети, оставшиеся без попечения родителей, находящиеся под опекой, попечительством, в том числе в приемной или патронатной семье, в возрасте от 3 до 17 лет включительно;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Дети-инвалиды, дети с ограниченными возможностями здоровья в возрасте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4 до 17 лет включительно;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Дети из малообеспеченных семей в возрасте от 3 до 7 лет включительно.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лагеря для молодежи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: л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без попечения родителей, которым в соответствии с Федеральным законом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 декабря 1996 г. № 159-ФЗ "О дополнительных гарантиях по социальной поддержке детей-сирот и детей, оставшихся без попечения родителей" предоставляются дополнительные гарантии по социальной поддержке и которые имеют место жительства в городе Москве.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Какие документы необходимы для получения услуг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подаче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вносятся следующие сведения: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родителя ребенка или иного законного представителя – опекуна, попечителя, приемного родителя, патронатного воспитателя ребенка, лица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доверенного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совершение действий в период проведения заявочной компании (в случае подачи заявления о предоставлении услуг отдыха и оздоровления доверенным лицом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действий в период проведения заявочной кампании).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Страховой номер обязательного пенсионного страхования (СНИЛС) родителя или законного представителя, лица из числа детей-сирот и детей, оставшихся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4. Страховой номер обязательного пенсионного страхования (СНИЛС) доверенного лица на совершение действий в период проведения заявочной кампании (в случае подачи заявления о предоставлении услуг отдыха и оздоровления доверенным лицом на совершение действий в период проведения заявочной кампании).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ребенка: для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возрасте до 14 лет – свидетельство о рождении ребенка или документ, подтверждающий факт рождения и регистрации ребенка, выданный в установленном порядке (в случае рождения ребенка на территории иностранного государства);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ребенка, достигшего возраста 14 лет, – паспорт гражданина Российской Федерации, паспорт гражданина иностранного государства (в случае наличия гражданства иностранного государства).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Сведения об отнесении ребенка к одной из категорий детей, находящихся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трудной жизненной ситуации, об отнесении лица к категории лиц из числа детей-сирот и детей, оставшихся без попечения родителей.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 месте жительства ребенка, лица из числа детей-сирот и детей, оставшихся без попечения родителей, в городе Москве. 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Страховой номер обязательного пенсионного страхования (СНИЛС) ребенка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подачи заявления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использованием Портала государственных и муниципальных услуг (функций) города Москвы </w:t>
      </w:r>
      <w:hyperlink r:id="rId7" w:history="1">
        <w:r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(в случае организации совместного выездного отдыха).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10. Страховой номер обязательного пенсионного страхования (СНИЛС) сопровождающего лица (в случае организации совместного выездного отдыха).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11. Сведения о доверенности, подтверждающей полномочия доверенного лица для сопровождения во время отдыха и оздоровления (в случае сопровождения ребенка доверенным лицом для сопровождения во время отдыха и оздоровления).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12. Сведения о кредитной организации и открытом в кредитной организации счете родителя или иного законного представителя ребенка для перечисления денежных средств на самостоятельную организацию отдыха и оздоровления (в случае выбора сертификата на получение выплаты на самостоятельную организацию отдыха и оздоровления).</w:t>
      </w:r>
    </w:p>
    <w:p w:rsidR="007633B5" w:rsidRPr="001F30C3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Справочно: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озможность прикрепления электронных образов документов </w:t>
      </w:r>
      <w:r w:rsidR="00AB2211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="007633B5" w:rsidRPr="001F30C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 заявлению о предоставлении услуг отдыха и оздоровления не предусмотрена.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Кто может подать заявление?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Заявление о предоставлении услуг отдыха и оздоровления может подать родитель (иной законный представитель) или доверенное лицо на совершение действий в период проведения заявочной кампании.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Какие документы подтверждают полномочия законного представителя?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Гражданскому кодексу Российской Федерации законными представителями несовершеннолетних являются: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опекуны;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попечители;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приемные родители.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паспорт родителя и (или) свидетельство о рождении ребенка. В случае смены фамилии необходимо дополнительно предоставить документ, подтверждающий смену фамилии. Документом, подтверждающим полномочия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опекуна, попечителя, приемного родителя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является распоряжение, договор, постановление о передаче ребенка под опеку/в приемную семью.</w:t>
      </w:r>
    </w:p>
    <w:p w:rsidR="006F55AA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Нужен ли СНИЛС ребенка при подаче заявлени</w:t>
      </w:r>
      <w:r w:rsidR="001F30C3">
        <w:rPr>
          <w:bCs w:val="0"/>
          <w:sz w:val="26"/>
          <w:szCs w:val="26"/>
        </w:rPr>
        <w:t>я</w:t>
      </w:r>
      <w:r w:rsidRPr="00AB2211">
        <w:rPr>
          <w:bCs w:val="0"/>
          <w:sz w:val="26"/>
          <w:szCs w:val="26"/>
        </w:rPr>
        <w:t>?</w:t>
      </w:r>
    </w:p>
    <w:p w:rsid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Для подачи заявления о предоставлении услуг отдыха и оздоровления на Портале государственных и муниципальных услуг (функций) города Москвы необходимо указать данные СНИЛС ребенка и родителя. 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Style w:val="a3"/>
          <w:rFonts w:ascii="Times New Roman" w:hAnsi="Times New Roman" w:cs="Times New Roman"/>
          <w:sz w:val="26"/>
          <w:szCs w:val="26"/>
          <w:bdr w:val="none" w:sz="0" w:space="0" w:color="auto" w:frame="1"/>
        </w:rPr>
        <w:t>В случае если СНИЛС не оформлен</w:t>
      </w:r>
      <w:r w:rsidRPr="00AB2211">
        <w:rPr>
          <w:rFonts w:ascii="Times New Roman" w:hAnsi="Times New Roman" w:cs="Times New Roman"/>
          <w:sz w:val="26"/>
          <w:szCs w:val="26"/>
        </w:rPr>
        <w:t xml:space="preserve">, Вы можете в период проведения заявочной кампании подать заявление с помощью работника ГАУК "МОСГОРТУР" при личном обращении в офис ГАУК "МОСГОРТУР" по адресу: переулок Огородная Слобода,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="001F30C3">
        <w:rPr>
          <w:rFonts w:ascii="Times New Roman" w:hAnsi="Times New Roman" w:cs="Times New Roman"/>
          <w:sz w:val="26"/>
          <w:szCs w:val="26"/>
        </w:rPr>
        <w:t>д. 9, стр. 1, ежедневно с 8:</w:t>
      </w:r>
      <w:r w:rsidRPr="00AB2211">
        <w:rPr>
          <w:rFonts w:ascii="Times New Roman" w:hAnsi="Times New Roman" w:cs="Times New Roman"/>
          <w:sz w:val="26"/>
          <w:szCs w:val="26"/>
        </w:rPr>
        <w:t>00 по 20</w:t>
      </w:r>
      <w:r w:rsidR="001F30C3">
        <w:rPr>
          <w:rFonts w:ascii="Times New Roman" w:hAnsi="Times New Roman" w:cs="Times New Roman"/>
          <w:sz w:val="26"/>
          <w:szCs w:val="26"/>
        </w:rPr>
        <w:t>:</w:t>
      </w:r>
      <w:r w:rsidRPr="00AB2211">
        <w:rPr>
          <w:rFonts w:ascii="Times New Roman" w:hAnsi="Times New Roman" w:cs="Times New Roman"/>
          <w:sz w:val="26"/>
          <w:szCs w:val="26"/>
        </w:rPr>
        <w:t xml:space="preserve">00 (по предварительной электронной записи через Портал 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AB2211">
        <w:rPr>
          <w:rFonts w:ascii="Times New Roman" w:hAnsi="Times New Roman" w:cs="Times New Roman"/>
          <w:sz w:val="26"/>
          <w:szCs w:val="26"/>
        </w:rPr>
        <w:t>).</w:t>
      </w:r>
    </w:p>
    <w:p w:rsidR="006F55AA" w:rsidRPr="00AB2211" w:rsidRDefault="006F55AA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27635740"/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какие туристические и курортные зоны будут предоставляться бесплатные путевки в 2019 году?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Москва и Подмосковье.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Центральное Черноземье (Брянская, Орловская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, Курская, Тамбовская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Верхнее Поволжье (Костромская,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Тверская, Ярославская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полоса (Владимирская, Ивановская, Калужская,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Рязанская, Смоленская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Урал (Республика У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дмуртия, Свердловская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Северны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Кавказ (Ставропольский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Север (Архангельская, Вологодск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ая области).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Среднее Поволжье (Республика Мордовия, Республика Чувашия, Нижегородская, Пе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нзенская, Ульяновская области).</w:t>
      </w:r>
    </w:p>
    <w:p w:rsidR="007633B5" w:rsidRPr="00AB2211" w:rsidRDefault="000208F2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Приазовье (Ростовская область).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ерноморье (Краснодарский край).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Крым (Респ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ублика Крым, город Севастополь).</w:t>
      </w:r>
    </w:p>
    <w:p w:rsidR="007633B5" w:rsidRPr="00AB2211" w:rsidRDefault="007633B5" w:rsidP="00AB2211">
      <w:pPr>
        <w:pStyle w:val="a5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Беларусь.</w:t>
      </w:r>
    </w:p>
    <w:bookmarkEnd w:id="0"/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предоставлении услуг отдыха и оздоровления будут ли учитываться нарушения отдыхающими Правил отдыха и оздоровления?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Да, услуги отдыха и оздоровления предоставляются только при условии отсутствия следующих обстоятельств: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отдыхающими детьми и (или) сопровождающими лицами Правил отдыха и оздоровления;</w:t>
      </w:r>
    </w:p>
    <w:p w:rsid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нарушение сопровождающими лицами обязательств, предусмотренных соглашением о сопровождении детей во время отдыха и оздоровления;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неосуществление отдыха и оздоровления по предоставленной бесплатной путевке для отдыха и оздоровления без уважительной причины.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 определяется возраст ребенка при выборе услуги предоставления бесплатной путевки для отдыха и оздоровления?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на момент заезда в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не на момент подачи заявления на предоставление бесплатной путевки для отдыха и оздоровления.</w:t>
      </w:r>
    </w:p>
    <w:p w:rsidR="000208F2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33B5" w:rsidRPr="00AB2211" w:rsidRDefault="007633B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система просит указать способ осуществления проезда, для чего?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Предоставляемая бесплатная путевка для отдыха и оздоровления включает все составляющие отдыха и оздоровления, в том числе проезд до места отдыха и обратно. Вместе с тем многие заявители уже на этапе подачи заявления знают, что добираться до места отдыха либо обратно</w:t>
      </w:r>
      <w:r w:rsidR="001F30C3">
        <w:rPr>
          <w:rFonts w:ascii="Times New Roman" w:hAnsi="Times New Roman" w:cs="Times New Roman"/>
          <w:sz w:val="26"/>
          <w:szCs w:val="26"/>
        </w:rPr>
        <w:t xml:space="preserve"> будут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самостоятельно. Если в момент подачи заявления Вы не можете дать точный ответ о способе осуществления проезда к месту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обратно, рекомендуем Вам выбрать вариант "В составе организованной группы".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необходимости, отказаться от осуществления проезда в организацию отдыха и обратно в составе организованной группы Вы также сможете при личном обращении в офис ГАУК "МОСГОРТУР" не позднее чем за 15 рабочих дней до даты заезда по предоставленной путевке. </w:t>
      </w:r>
    </w:p>
    <w:p w:rsidR="007633B5" w:rsidRPr="00AB2211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>Обращаем внимание, что в случае выбора организации самостоятельного проезда при подаче заявления о предоставле</w:t>
      </w:r>
      <w:r w:rsidR="001F30C3">
        <w:rPr>
          <w:rFonts w:ascii="Times New Roman" w:hAnsi="Times New Roman" w:cs="Times New Roman"/>
          <w:sz w:val="26"/>
          <w:szCs w:val="26"/>
        </w:rPr>
        <w:t>нии услуг отдыха и оздоровления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впоследствии изменить свое решение не представляется возможным.</w:t>
      </w:r>
    </w:p>
    <w:p w:rsidR="007633B5" w:rsidRDefault="007633B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на предоставление бесплатной путевки для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я выбрал(-а) самостоятельный способ проезда в организацию отдыха, но планы изменились. Возможно ли включить моего ребенка в списки отправляющихся на отдых с организованной группой?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Нет, такая возможность отсутствует. Если при подаче заявления Вы выбирали самостоятельный способ осуществления проезда, то транспортные билеты для проезда в организацию отдыха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согласно Вашему заявлению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не закупались.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Кто может сопровождать ребенка на отдых и оздоровление?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Сопровождать ребенка при совместном отдыхе может родитель (иной законный представитель) или доверенное лицо для сопровождения во время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указанное в заявлени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предоставление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бесплатной путевки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отдыха и оздоровления. В случае сопровождения ребенка при совместном отдыхе доверенным лицом, в заявлении на предоставление бесплатной путевки в том числе указываются: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документа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удостоверяющего личность сопровождающего лица;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cтраховой</w:t>
      </w:r>
      <w:proofErr w:type="spellEnd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номер обязательного пенсионного страхования (СНИЛС) сопровождающего лица;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cведения</w:t>
      </w:r>
      <w:proofErr w:type="spellEnd"/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доверенности, подтверждающей полномочия доверенного лица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сопровождения во время отдыха и оздоровления, а именно нотариально заверенные согласие или доверенность.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Кто имеет возможность получить сертификат на получение выплат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Сертификат на получение выплат на самостоятельную организацию отдыха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предоставляется</w:t>
      </w:r>
      <w:r w:rsidR="000208F2">
        <w:rPr>
          <w:rFonts w:ascii="Times New Roman" w:hAnsi="Times New Roman" w:cs="Times New Roman"/>
          <w:sz w:val="26"/>
          <w:szCs w:val="26"/>
        </w:rPr>
        <w:t xml:space="preserve"> </w:t>
      </w:r>
      <w:r w:rsidR="000208F2" w:rsidRPr="00AB2211">
        <w:rPr>
          <w:rFonts w:ascii="Times New Roman" w:hAnsi="Times New Roman" w:cs="Times New Roman"/>
          <w:sz w:val="26"/>
          <w:szCs w:val="26"/>
        </w:rPr>
        <w:t>дет</w:t>
      </w:r>
      <w:r w:rsidR="000208F2">
        <w:rPr>
          <w:rFonts w:ascii="Times New Roman" w:hAnsi="Times New Roman" w:cs="Times New Roman"/>
          <w:sz w:val="26"/>
          <w:szCs w:val="26"/>
        </w:rPr>
        <w:t>ям из малообеспеченных семей</w:t>
      </w:r>
      <w:r w:rsidR="000208F2" w:rsidRPr="00AB2211">
        <w:rPr>
          <w:rFonts w:ascii="Times New Roman" w:hAnsi="Times New Roman" w:cs="Times New Roman"/>
          <w:sz w:val="26"/>
          <w:szCs w:val="26"/>
        </w:rPr>
        <w:t>, имеющи</w:t>
      </w:r>
      <w:r w:rsidR="000208F2">
        <w:rPr>
          <w:rFonts w:ascii="Times New Roman" w:hAnsi="Times New Roman" w:cs="Times New Roman"/>
          <w:sz w:val="26"/>
          <w:szCs w:val="26"/>
        </w:rPr>
        <w:t>м</w:t>
      </w:r>
      <w:r w:rsidR="000208F2" w:rsidRPr="00AB2211">
        <w:rPr>
          <w:rFonts w:ascii="Times New Roman" w:hAnsi="Times New Roman" w:cs="Times New Roman"/>
          <w:sz w:val="26"/>
          <w:szCs w:val="26"/>
        </w:rPr>
        <w:t xml:space="preserve"> место жительства в городе Москве, в возрасте от 3 до 15 лет включительно</w:t>
      </w:r>
      <w:r w:rsidRPr="00AB2211">
        <w:rPr>
          <w:rFonts w:ascii="Times New Roman" w:hAnsi="Times New Roman" w:cs="Times New Roman"/>
          <w:sz w:val="26"/>
          <w:szCs w:val="26"/>
        </w:rPr>
        <w:t xml:space="preserve"> </w:t>
      </w:r>
      <w:r w:rsidR="000208F2">
        <w:rPr>
          <w:rFonts w:ascii="Times New Roman" w:hAnsi="Times New Roman" w:cs="Times New Roman"/>
          <w:sz w:val="26"/>
          <w:szCs w:val="26"/>
        </w:rPr>
        <w:t>(при условии получения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ежемесячного пособия на ребенка в соответствии с Законом города Москвы от 3 ноября 2004 г. № 67 "О </w:t>
      </w:r>
      <w:r w:rsidR="000208F2">
        <w:rPr>
          <w:rFonts w:ascii="Times New Roman" w:hAnsi="Times New Roman" w:cs="Times New Roman"/>
          <w:sz w:val="26"/>
          <w:szCs w:val="26"/>
        </w:rPr>
        <w:t>ежемесячном пособии на ребенка")</w:t>
      </w:r>
      <w:r w:rsidRPr="00AB2211">
        <w:rPr>
          <w:rFonts w:ascii="Times New Roman" w:hAnsi="Times New Roman" w:cs="Times New Roman"/>
          <w:sz w:val="26"/>
          <w:szCs w:val="26"/>
        </w:rPr>
        <w:t>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Какова сумма выплат по сертификату на самостоятельную организацию отдыха 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Сумма выплат по сертификату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составляет 30 000 руб.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Изменится ли порядок предоставления сертификата на получение выплат на самостоятельную организацию отдыха и оздоровления в 2019 году?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в период заявочной кампании 2019 года выбрать возможность предоставления сертификата на получение выплат на самостоятельную организацию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можно как на первом, так и на втором этапе заявочной кампании.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На первом этапе заявочной кампании</w:t>
      </w:r>
      <w:r w:rsidR="000208F2">
        <w:rPr>
          <w:rFonts w:ascii="Times New Roman" w:hAnsi="Times New Roman" w:cs="Times New Roman"/>
          <w:sz w:val="26"/>
          <w:szCs w:val="26"/>
        </w:rPr>
        <w:t xml:space="preserve"> родители (законные представители) детей из малообеспеченных семей</w:t>
      </w:r>
      <w:r w:rsidRPr="00AB2211">
        <w:rPr>
          <w:rFonts w:ascii="Times New Roman" w:hAnsi="Times New Roman" w:cs="Times New Roman"/>
          <w:sz w:val="26"/>
          <w:szCs w:val="26"/>
        </w:rPr>
        <w:t xml:space="preserve"> уже при подаче заявления о предоставлении услуг отдыха и оздоровления могут выбрать услугу предоставления сертификата на получение выплат на самостоятельную организацию отдыха и оздоровления. В таком случае заявители указывают цель обращения "Перечисление денежных средств на </w:t>
      </w:r>
      <w:r w:rsidRPr="00AB2211">
        <w:rPr>
          <w:rFonts w:ascii="Times New Roman" w:hAnsi="Times New Roman" w:cs="Times New Roman"/>
          <w:sz w:val="26"/>
          <w:szCs w:val="26"/>
        </w:rPr>
        <w:lastRenderedPageBreak/>
        <w:t xml:space="preserve">детей" </w:t>
      </w:r>
      <w:r w:rsidR="000208F2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уже на первом этапе дополняют заявление сведениями о кредитной организации (указывают банковские реквизиты).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Порядок предоставления сертификата на получение выплат на самостоятельную организацию отдыха и оздоровления на втором этапе заявочной кампании остается прежним.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Как определяется возраст ребенка при выборе услуги предоставления сертификата на получение выплаты на самостоятельную организацию отдыха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Возраст ребёнка определяется строго на момент подачи заявления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о предоставлении сертификата на получение выплаты на самостоятельную организацию отдыха и оздоровления.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Когда будут перечислены денежные средства по сертификату на получение выплат на самостоятельную организацию отдыха и оздоровления?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В случае положительного решения выплаты по сертификатам на получение выплат на самостоятельную организацию отдыха и оздоровления будут произведены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период с 18 января по 18 марта 2019 г.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 являюсь одинокой многодетной матерью, но при этом не получаю пособие по малообеспеченности. Могут ли мои дети получить услугу отдыха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отдыха и оздоровления предоставляются детям, находящимся в трудной жизненной ситуации (детям льготных категорий). Согласно федеральному законодательству дети из многодетных семей, а также дети одиноких матерей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относятся к детям, находящимся в тр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удной жизненной ситуации.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предоставление услуг отдыха и оздоровления детям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многодетных семей, а также детям одиноких матерей не предусмотрено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действующим законодательством.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</w:pPr>
      <w:proofErr w:type="spellStart"/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Справочно</w:t>
      </w:r>
      <w:proofErr w:type="spellEnd"/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: семья признается малообеспеченной при условии получения ежемесячного пособия на ребенка в соответствии с Законом города Москвы </w:t>
      </w:r>
      <w:r w:rsidR="001F30C3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br/>
      </w:r>
      <w:r w:rsidRPr="00AB221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eastAsia="ru-RU"/>
        </w:rPr>
        <w:t>от 3 ноября 2004 г. № 67 «О ежемесячном пособии на ребенка».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Можно ли получить несколько услуг отдыха и оздоровления на одного ребенка?</w:t>
      </w:r>
    </w:p>
    <w:p w:rsidR="007633B5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 отдыха и оздоровления предоставляются </w:t>
      </w:r>
      <w:r w:rsidRPr="00AB221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не чаще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 одного раза в год. 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D4D55" w:rsidRPr="00AB2211" w:rsidRDefault="00CD4D55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Можно ли 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отозвать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поданно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заявлени</w:t>
      </w:r>
      <w:r w:rsidR="00F727C9"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?</w:t>
      </w:r>
    </w:p>
    <w:p w:rsidR="001F3049" w:rsidRDefault="00F727C9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Отозвать поданное заявление о 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отдыха и оздоровления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как на 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первом, так и на втором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</w:t>
      </w:r>
      <w:r w:rsidR="004A7867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D4D55" w:rsidRPr="00AB2211" w:rsidRDefault="004A786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Отзыв ранее поданного заявления можно оформить через Портал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 (функций) города Москвы </w:t>
      </w:r>
      <w:hyperlink r:id="rId8" w:history="1">
        <w:r w:rsidR="00CD4D55" w:rsidRPr="00AB2211">
          <w:rPr>
            <w:rFonts w:ascii="Times New Roman" w:eastAsia="Times New Roman" w:hAnsi="Times New Roman" w:cs="Times New Roman"/>
            <w:sz w:val="26"/>
            <w:szCs w:val="26"/>
            <w:u w:val="single"/>
            <w:bdr w:val="none" w:sz="0" w:space="0" w:color="auto" w:frame="1"/>
            <w:lang w:eastAsia="ru-RU"/>
          </w:rPr>
          <w:t>https://www.mos.ru</w:t>
        </w:r>
      </w:hyperlink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</w:t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помощью работника ГАУК "МОСГОРТУР" </w:t>
      </w:r>
      <w:r w:rsidR="001F30C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D4D5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офис</w:t>
      </w:r>
      <w:r w:rsidR="008C5E05"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ГАУК "МОСГОРТУР" </w:t>
      </w:r>
      <w:r w:rsidR="008C5E05" w:rsidRPr="00AB2211">
        <w:rPr>
          <w:rFonts w:ascii="Times New Roman" w:hAnsi="Times New Roman" w:cs="Times New Roman"/>
          <w:sz w:val="26"/>
          <w:szCs w:val="26"/>
        </w:rPr>
        <w:t xml:space="preserve">(по предварительной электронной записи через Портал 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mos</w:t>
      </w:r>
      <w:r w:rsidR="008C5E05" w:rsidRPr="00AB2211">
        <w:rPr>
          <w:rFonts w:ascii="Times New Roman" w:hAnsi="Times New Roman" w:cs="Times New Roman"/>
          <w:sz w:val="26"/>
          <w:szCs w:val="26"/>
        </w:rPr>
        <w:t>.</w:t>
      </w:r>
      <w:r w:rsidR="008C5E05" w:rsidRPr="00AB2211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C5E05" w:rsidRPr="00AB2211">
        <w:rPr>
          <w:rFonts w:ascii="Times New Roman" w:hAnsi="Times New Roman" w:cs="Times New Roman"/>
          <w:sz w:val="26"/>
          <w:szCs w:val="26"/>
        </w:rPr>
        <w:t>)</w:t>
      </w:r>
    </w:p>
    <w:p w:rsidR="00330503" w:rsidRPr="00AB2211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допустили ошибку в заявлении, можно ли ее исправить?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в период </w:t>
      </w:r>
      <w:r w:rsidR="000208F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0208F2" w:rsidRP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этапа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заявочной кампании можно отозвать ранее поданное заявление и подать новое заявление.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нашей семье воспитывается два ребенка-инвалида. Подскажите, как лучше подать заявление?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организации совместного отдыха двух детей-инвалидов необходимо подать единое заявление на предоставление бесплатной путевки для отдыха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 на всех детей и сопровождающих лиц (в данном случае - до двух сопровождающих).</w:t>
      </w: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заменить сопровождающее лицо в заявлении после его регистрации?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заявление о предоставлении услуг отдыха и оздоровления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вносятся. Однако на </w:t>
      </w:r>
      <w:r w:rsidRPr="00AB221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этапе заявочной кампании можно отозвать ранее поданное заявление и подать новое заявление с другим сопровождающим. Обращаем внимание, что после предоставления услуги отдыха и оздоровления изменение сопровождающего лица в предоставленной бесплатной путевке не представляется возможным.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При подаче заявления о предоставлении услуг отдыха и оздоровления мне пришло уведомление о регистрации заявления. Когда я смогу узнать об итоговом решении по своему заявлению?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По результатам рассмотрения заявлений в срок до 17 января 2019 г.  всем заявителям будут направлены уведомления об итогах их рассмотрения</w:t>
      </w:r>
      <w:r w:rsidR="00AB2211">
        <w:rPr>
          <w:rFonts w:ascii="Times New Roman" w:hAnsi="Times New Roman" w:cs="Times New Roman"/>
          <w:sz w:val="26"/>
          <w:szCs w:val="26"/>
        </w:rPr>
        <w:t>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 включении в предварительный Реестр получателей услуг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уведомление об отказе в предоставлении услуги.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После подачи заявления о предоставлении услуг отдыха и оздоровления </w:t>
      </w:r>
      <w:r w:rsidR="001F30C3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на адрес электронной почты, указанный в заявлении, мне не приходят уведомления о статусе его рассмотрения, с чем это может быть связано?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Системой предусмотрено, что все уведомления по поданным заявлениям, в том числе о статусах рассмотрения поданных заявлений, направляются заявителям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подсистему "личный кабинет" Портала государственных и муниципальных услуг (функций) города Москвы. Таким образом, чтобы узнать статус рассмотрения поданного заявления</w:t>
      </w:r>
      <w:r w:rsidR="001F30C3">
        <w:rPr>
          <w:rFonts w:ascii="Times New Roman" w:hAnsi="Times New Roman" w:cs="Times New Roman"/>
          <w:sz w:val="26"/>
          <w:szCs w:val="26"/>
        </w:rPr>
        <w:t>,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Вам необходимо проверить информацию в своем "личном кабинете", а не на электронной почте.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Предусмотрены ли отказы в предоставлении услуг отдыха и оздоровления на I этапе заявочной кампании? По каким причинам?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Да, предусмотрены.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Основаниями отказа в предоставлении услуг отдыха и оздоровления в период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I этапа заявочной кампании являются: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1. Отсутствие квоты на отдых и оздоровление;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2. Представление документов, не соответствующих требованиям, установленным правовыми актами Российской Федерации, правовыми актами города Москвы, противоречивых или недостоверных сведений, либо утрата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3. Отсутствие места жительства ребенка, лица из числа детей-сирот и детей, оставшихся без попечения родителей, в городе Москве;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AB2211">
        <w:rPr>
          <w:rFonts w:ascii="Times New Roman" w:hAnsi="Times New Roman" w:cs="Times New Roman"/>
          <w:sz w:val="26"/>
          <w:szCs w:val="26"/>
        </w:rPr>
        <w:t>Неподтверждение</w:t>
      </w:r>
      <w:proofErr w:type="spellEnd"/>
      <w:r w:rsidRPr="00AB2211">
        <w:rPr>
          <w:rFonts w:ascii="Times New Roman" w:hAnsi="Times New Roman" w:cs="Times New Roman"/>
          <w:sz w:val="26"/>
          <w:szCs w:val="26"/>
        </w:rPr>
        <w:t xml:space="preserve"> льготной категории;</w:t>
      </w:r>
    </w:p>
    <w:p w:rsidR="009A34B8" w:rsidRPr="00AB2211" w:rsidRDefault="001F30C3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5. </w:t>
      </w:r>
      <w:r w:rsidR="009A34B8" w:rsidRPr="00AB2211">
        <w:rPr>
          <w:rFonts w:ascii="Times New Roman" w:hAnsi="Times New Roman" w:cs="Times New Roman"/>
          <w:sz w:val="26"/>
          <w:szCs w:val="26"/>
        </w:rPr>
        <w:t>Несоответствие возраста детей возрасту, предусмотренному для соответствующей услуги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>6. Непредставление в срок не позднее 10 рабочих дней со дня получения уведомления о приостановлении рассмотрения заявления о предоставлении услуг отдыха и оздоровления соответствующих документов, подтверждающих сведения, указанные в заявлении;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7. Наличие сведений о нарушениях правил отдыха и оздоровления;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8. Наличие сведений о нарушениях сопровождающим лицом обязательств, предусмотренных соглашением об осуществлении обязанностей по сопровождению детей во время отдыха и оздоровления;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9. Наличие сведений о неосуществлении отдыха и оздоровления </w:t>
      </w:r>
      <w:r w:rsidR="001F30C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уважительных причин.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10. Наличие в отношении одного и того же ребенка, лица из числа детей-сирот </w:t>
      </w:r>
      <w:r w:rsidR="00AB2211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и детей, оставшихся без попечения родителей, другого заявления о предоставлении услуг отдыха и оздоровления в текущем календарном году. </w:t>
      </w: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необходимости личной явки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ГАУК "МОСГОРТУР" для предоставления оригиналов документов, что это означает?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может быть вызван для проверки сведений документов, указанных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заявления о предоставлении услуг отдыха и оздоровления, в следующих случаях: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Заявление подавалось лицом, не являющимся родителем (законным представителем) ребенка или доверенным лицом;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2. Были представлены документы, не соответствующие требованиям, установленным правовыми актами Российской Федерации, правовыми актами города Москвы, противоречивые или недостоверные сведения, либо при утрате силы предоставленных документов в случае, если в документах указан срок их действия или срок их действия установлен законодательством;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3. В заявлении указана одна из следующих льготных категорий:</w:t>
      </w:r>
    </w:p>
    <w:p w:rsidR="00AB2211" w:rsidRPr="00330503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ограниченными возможностями здоровья</w:t>
      </w:r>
      <w:r w:rsidR="00330503" w:rsidRP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дети-жертвы вооруженных и межнациональных конфликтов, экологических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техногенных катастроф, стихийных бедствий;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из семей беженцев и вынужденных переселенцев;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оказавшиеся в экстремальных условиях;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дети-жертвы насилия;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дети, пострадавшие в результате террористических актов;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дети из семей военнослужащих и приравненных к ним лиц, погибших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получивших увечья (ранения, травмы, контузии) при исполнении ими обязанностей военной службы или служебных обязанностей;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дети с отклонениями в поведении.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Если мне пришло уведомление о включении в предварительный Реестр получателей услуг отдыха и оздоровления, могут ли мне отказать </w:t>
      </w:r>
      <w:r w:rsid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предоставлении бесплатной путевки на II этапе?</w:t>
      </w:r>
    </w:p>
    <w:p w:rsid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поскольку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Исключением является случай, если заявитель после включени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предварительный Реестр получателей услуг отдыха и оздоровления самостоятельно </w:t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не примет участие во II этапе заявочной кампании (не выберет конкретную организацию отдыха и оздоровления либо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самостоятельную организацию отдыха и оздоровления).</w:t>
      </w:r>
    </w:p>
    <w:p w:rsidR="00330503" w:rsidRPr="001F3049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Предусмотрены ли отказы в предоставлении услуг отдыха и оздоровления на </w:t>
      </w:r>
      <w:r w:rsidRPr="00AB2211">
        <w:rPr>
          <w:bCs w:val="0"/>
          <w:sz w:val="26"/>
          <w:szCs w:val="26"/>
          <w:lang w:val="en-US"/>
        </w:rPr>
        <w:t>I</w:t>
      </w:r>
      <w:r w:rsidRPr="00AB2211">
        <w:rPr>
          <w:bCs w:val="0"/>
          <w:sz w:val="26"/>
          <w:szCs w:val="26"/>
        </w:rPr>
        <w:t>I этапе заявочной кампании? По каким причинам?</w:t>
      </w:r>
    </w:p>
    <w:p w:rsidR="009A34B8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Учитывая, что в период заявочной кампании 2019 года все проверки сведений документов, указанных заявителями при подаче заявления о предоставлении услуг отдыха и оздоровления, проходят на I этапе заявочной кампании, существует только одна причина отказа в предоставлении услуг отдыха и оздоровления на II этапе заявочной кампании</w:t>
      </w:r>
      <w:r w:rsidR="00521071">
        <w:rPr>
          <w:rFonts w:ascii="Times New Roman" w:hAnsi="Times New Roman" w:cs="Times New Roman"/>
          <w:sz w:val="26"/>
          <w:szCs w:val="26"/>
        </w:rPr>
        <w:t>: е</w:t>
      </w:r>
      <w:r w:rsidRPr="00AB2211">
        <w:rPr>
          <w:rFonts w:ascii="Times New Roman" w:hAnsi="Times New Roman" w:cs="Times New Roman"/>
          <w:sz w:val="26"/>
          <w:szCs w:val="26"/>
        </w:rPr>
        <w:t>сли заявитель после включени</w:t>
      </w:r>
      <w:r w:rsidR="00330503">
        <w:rPr>
          <w:rFonts w:ascii="Times New Roman" w:hAnsi="Times New Roman" w:cs="Times New Roman"/>
          <w:sz w:val="26"/>
          <w:szCs w:val="26"/>
        </w:rPr>
        <w:t>я</w:t>
      </w:r>
      <w:r w:rsidRPr="00AB2211">
        <w:rPr>
          <w:rFonts w:ascii="Times New Roman" w:hAnsi="Times New Roman" w:cs="Times New Roman"/>
          <w:sz w:val="26"/>
          <w:szCs w:val="26"/>
        </w:rPr>
        <w:t xml:space="preserve"> в предварительный Реестр получателей услуг отдыха и оздоровления самостоятельно не примет участие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во II этапе заявочной кампании (не выберет конкретную организацию отдыха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 либо сертификат на получение выплаты на самостоятельную организацию отдыха и оздоровления).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На I этапе заявочной кампании я указывал(а) три направления отдыха, однако на II этапе заявочной кампании я вижу организации отдыха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оздоровления только одного направления, почему?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 этапе заявочной кампании заявители выбирают приоритетное направление отдыха и два дополнительных направления отдыха. 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На II этапе заявочной кампании заявителям доступны все свободные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для бронирования путевки, которые соответствуют ранее выбранным приоритетным параметрам. Предоставление возможности бронирования путевок по дополнительным параметрам является нарушением прав заявителей, для которых указанные параметры являются приоритетными.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Если на I этапе заявочной кампании приоритетным направлением отдыха Вы указывали Москву и Московскую область, то на II этапе заявочной кампании Вам будут доступны все свободные для бронирования путевки в организации отдыха Москвы и Московской области. 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 xml:space="preserve">При подаче заявления о предоставлении услуг отдыха и оздоровления мною было выбрано получение сертификата на получение выплат на самостоятельную организацию отдыха и оздоровления. Можно ли изменить свое решение </w:t>
      </w:r>
      <w:r w:rsidR="001F3049">
        <w:rPr>
          <w:bCs w:val="0"/>
          <w:sz w:val="26"/>
          <w:szCs w:val="26"/>
        </w:rPr>
        <w:br/>
      </w:r>
      <w:r w:rsidRPr="00AB2211">
        <w:rPr>
          <w:bCs w:val="0"/>
          <w:sz w:val="26"/>
          <w:szCs w:val="26"/>
        </w:rPr>
        <w:t>и выбрать получение бесплатной путевки?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Изменения в заявление о предоставлении услуг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не вносятся. Однако на I этапе заявочной кампании, до момента получения услуги, можно отозвать ранее поданное заявление и подать новое заявление, указав целью обращения получение бесплатной путевки.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Обращаем внимание, что после предоставления услуги отдыха и оздоровления изменение вида услуги, в том числе замена предоставленного сертификата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на получение выплат на самостоятельную организацию отдыха и оздоровления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на бесплатную путевку и наоборот, не представляется возможным.</w:t>
      </w:r>
    </w:p>
    <w:p w:rsidR="000208F2" w:rsidRPr="00AB2211" w:rsidRDefault="000208F2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Что будет являться подтверждением в получении услуги отдыха </w:t>
      </w:r>
      <w:r w:rsidR="001F3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оздоровления? Где и как я смогу получить путевку или сертификат?</w:t>
      </w:r>
    </w:p>
    <w:p w:rsidR="001F3049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получения услуги отдыха и оздоровления является наличие бесплатной путевки для отдыха и оздоровления или сертификата на получение выплаты на самостоятельную орг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анизацию отдыха и оздоровления.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Если заявление на получение услуг отдыха и оздоровления подано через Портал государственных и муниципальных услуг (функций) города Москвы, то бесплатная путевка для отдыха и оздоровления или сертификат на получение выплаты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самостоятельную организацию отдыха и оздоровления направляются в "личный кабинет" заявителя в день принятия решения, а также по желанию заявителя могут быть выданы на бумажном носителе в день его личного обращения в офис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ГАУК "МОСГОРТУР". 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заявление подано на бумажном носителе, то бесплатная путевка для отдыха и оздоровления или сертификат на получение выплаты на самостоятельную организацию отдыха и оздоровления выдается заявителю в срок, указанный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уведомлении о регистрации заявления, в день его личного обращения </w:t>
      </w:r>
      <w:r w:rsidR="003305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ГАУК "МОСГОРТУР", а также по желанию заявителя направляется на адрес электронной почты, указанный в заявлении, в течение 3 рабочих дней после принятия решения.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4B8" w:rsidRPr="00AB2211" w:rsidRDefault="009A34B8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Если мы не успели вовремя подать заявление о предоставлении услуг отдыха и оздоровления на I этапе заявочной кампании, можем ли мы рассчитывать на сертификат на получение выплаты для самостоятельной организации отдыха?</w:t>
      </w:r>
    </w:p>
    <w:p w:rsidR="0052107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Нет, существует только две возможности получения сертификата: при выборе данной услуги на I этапе заявочной кампании, а также в период II этапа заявочной кампании, если заявитель вместо выбора конкретной организации отдыха выбирает предоставление сертификата. </w:t>
      </w:r>
    </w:p>
    <w:p w:rsidR="009A34B8" w:rsidRPr="00AB2211" w:rsidRDefault="009A34B8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если заявитель по тем или иным причинам не принял участие </w:t>
      </w:r>
      <w:r w:rsidR="005210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в I этапе заявочной кампании, он не может быть допущен к участию во II этапе заявочной кампании, а следовательно, не имеет возможности получения вышеуказанного сертификата.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Где можно приобрести дополнительную путевку для отдыха и оздоровления при совместном отдыхе для другого члена семьи?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Для приобретения дополнительной путевки с полной оплатой ее стоимости необходимо обратиться в Отдел по работе с клиентами ГАУК "МОСГОРТУР"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по телефону +7 (495) 241-33-76 доб. 2 или явиться лично по адресу: ул</w:t>
      </w:r>
      <w:r w:rsidR="00330503">
        <w:rPr>
          <w:rFonts w:ascii="Times New Roman" w:hAnsi="Times New Roman" w:cs="Times New Roman"/>
          <w:sz w:val="26"/>
          <w:szCs w:val="26"/>
        </w:rPr>
        <w:t>.</w:t>
      </w:r>
      <w:r w:rsidRPr="00AB2211">
        <w:rPr>
          <w:rFonts w:ascii="Times New Roman" w:hAnsi="Times New Roman" w:cs="Times New Roman"/>
          <w:sz w:val="26"/>
          <w:szCs w:val="26"/>
        </w:rPr>
        <w:t xml:space="preserve"> Пречистенка, д. 28, с 9:00 до 18:00 (понедельник – пятница).</w:t>
      </w:r>
    </w:p>
    <w:p w:rsidR="00330503" w:rsidRDefault="00330503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D55" w:rsidRPr="00AB2211" w:rsidRDefault="00CD4D55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Мы получили для своего ребенка бесплатную путевку в лагерь. В эту же смену туда едет отдыхать его друг. Можно ли объединить детей в один отряд, чтобы они смогли отдохнуть вместе?</w:t>
      </w:r>
    </w:p>
    <w:p w:rsidR="00CD4D55" w:rsidRPr="00AB2211" w:rsidRDefault="00CD4D55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Распределение детей из разных семей по отрядам осуществляется на основании совместного заявления родителей (законных пр</w:t>
      </w:r>
      <w:r w:rsidR="008C5E05" w:rsidRPr="00AB2211">
        <w:rPr>
          <w:rFonts w:ascii="Times New Roman" w:hAnsi="Times New Roman" w:cs="Times New Roman"/>
          <w:sz w:val="26"/>
          <w:szCs w:val="26"/>
        </w:rPr>
        <w:t>едставителей) детей.</w:t>
      </w:r>
      <w:r w:rsidRPr="00AB2211">
        <w:rPr>
          <w:rFonts w:ascii="Times New Roman" w:hAnsi="Times New Roman" w:cs="Times New Roman"/>
          <w:sz w:val="26"/>
          <w:szCs w:val="26"/>
        </w:rPr>
        <w:br/>
        <w:t xml:space="preserve">Совместное заявление подается родителями (законными представителями)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в ГАУК "МОСГОРТУР" не позднее 20 (двадцати) календарных дней до даты начала смены.</w:t>
      </w:r>
    </w:p>
    <w:p w:rsidR="00A3780A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60DD" w:rsidRPr="00AB2211" w:rsidRDefault="002A60DD" w:rsidP="00AB2211">
      <w:pPr>
        <w:pStyle w:val="4"/>
        <w:numPr>
          <w:ilvl w:val="0"/>
          <w:numId w:val="2"/>
        </w:numPr>
        <w:pBdr>
          <w:bottom w:val="dashed" w:sz="6" w:space="0" w:color="666666"/>
        </w:pBdr>
        <w:spacing w:before="0" w:beforeAutospacing="0" w:after="0" w:afterAutospacing="0"/>
        <w:ind w:left="0" w:firstLine="567"/>
        <w:contextualSpacing/>
        <w:jc w:val="both"/>
        <w:rPr>
          <w:bCs w:val="0"/>
          <w:sz w:val="26"/>
          <w:szCs w:val="26"/>
        </w:rPr>
      </w:pPr>
      <w:r w:rsidRPr="00AB2211">
        <w:rPr>
          <w:bCs w:val="0"/>
          <w:sz w:val="26"/>
          <w:szCs w:val="26"/>
        </w:rPr>
        <w:t>Можно ли отказаться от предоставленной бесплатной путевки для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Да, можно, при соблюдении одного из нижеперечисленных условий: 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lastRenderedPageBreak/>
        <w:t>1) Если до даты заезда в организацию отдыха и оздоровления осталось не менее 35 рабочих дней;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2) Если имеются уважительные причины неосуществления отдыха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 оздоровления, а именно: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заболевание, травма ребенка,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без попечения родителей;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прохождение ребенком-инвалидом, ребенком с ограниченными возможностями здоровья санаторно-курортного лечения или реабилитации в тоже время, на которое предоставлена бесплатная путевка для отдыха и оздоровления;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заболевание, травма сопровождающего лица (в случае организации совместного выездного отдыха); 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необходимость осуществления сопровождающим лицом ухода за больным членом семьи (в случае организации совместного выездного отдыха);</w:t>
      </w:r>
    </w:p>
    <w:p w:rsidR="00521071" w:rsidRPr="00330503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 xml:space="preserve">- карантин ребенка, карантин лица из числа детей-сирот и детей, оставшихся </w:t>
      </w:r>
      <w:r w:rsidR="00330503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 xml:space="preserve">без попечения родителей, карантин лица, проживающего совместно с ребенком, лицом </w:t>
      </w:r>
      <w:r w:rsidR="001F3049">
        <w:rPr>
          <w:rFonts w:ascii="Times New Roman" w:hAnsi="Times New Roman" w:cs="Times New Roman"/>
          <w:sz w:val="26"/>
          <w:szCs w:val="26"/>
        </w:rPr>
        <w:br/>
      </w:r>
      <w:r w:rsidRPr="00AB2211">
        <w:rPr>
          <w:rFonts w:ascii="Times New Roman" w:hAnsi="Times New Roman" w:cs="Times New Roman"/>
          <w:sz w:val="26"/>
          <w:szCs w:val="26"/>
        </w:rPr>
        <w:t>из числа детей-сирот и детей, оставшихся без попечения родителей, а также, в случае организации совместного выездного отдых</w:t>
      </w:r>
      <w:r w:rsidR="00330503">
        <w:rPr>
          <w:rFonts w:ascii="Times New Roman" w:hAnsi="Times New Roman" w:cs="Times New Roman"/>
          <w:sz w:val="26"/>
          <w:szCs w:val="26"/>
        </w:rPr>
        <w:t>а карантин сопровождающего лица</w:t>
      </w:r>
      <w:r w:rsidR="00330503" w:rsidRPr="00330503">
        <w:rPr>
          <w:rFonts w:ascii="Times New Roman" w:hAnsi="Times New Roman" w:cs="Times New Roman"/>
          <w:sz w:val="26"/>
          <w:szCs w:val="26"/>
        </w:rPr>
        <w:t>;</w:t>
      </w:r>
    </w:p>
    <w:p w:rsidR="002A60DD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2211">
        <w:rPr>
          <w:rFonts w:ascii="Times New Roman" w:hAnsi="Times New Roman" w:cs="Times New Roman"/>
          <w:sz w:val="26"/>
          <w:szCs w:val="26"/>
        </w:rPr>
        <w:t>- смерть близкого родственника (родителя, бабушки, дедушки, брата, сестры, дяди, тети).</w:t>
      </w:r>
    </w:p>
    <w:p w:rsidR="00F14697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14697" w:rsidRPr="00AB2211" w:rsidRDefault="00F14697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A60DD" w:rsidRPr="00AB2211" w:rsidRDefault="002A60DD" w:rsidP="00AB2211">
      <w:pPr>
        <w:numPr>
          <w:ilvl w:val="0"/>
          <w:numId w:val="1"/>
        </w:numPr>
        <w:pBdr>
          <w:bottom w:val="dashed" w:sz="6" w:space="0" w:color="666666"/>
        </w:pBdr>
        <w:spacing w:after="0" w:line="240" w:lineRule="auto"/>
        <w:ind w:left="0" w:firstLine="567"/>
        <w:contextualSpacing/>
        <w:jc w:val="both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прошлом году мы не воспользовались бесплатной путевкой для отдыха </w:t>
      </w:r>
      <w:r w:rsidR="003305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оздоровления из-за болезни ребенка, но не вызывали врача. Сможем ли в этом году получить услугу отдыха и оздоровления?</w:t>
      </w:r>
    </w:p>
    <w:p w:rsidR="0052107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так как согласно законодательству уважительная причина неосуществления отдыха по предоставленной бесплатной путевке для отдыха и оздоровления должна обязательно подтверждаться соответствующим документом.</w:t>
      </w:r>
    </w:p>
    <w:p w:rsidR="002A60DD" w:rsidRPr="00AB2211" w:rsidRDefault="002A60DD" w:rsidP="00AB221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Заявление об отказе от предоставленной путевки по уважительной причине подается в срок не позднее 60 календарных дней со дня начала периода отдыха </w:t>
      </w:r>
      <w:r w:rsidR="001F304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B2211">
        <w:rPr>
          <w:rFonts w:ascii="Times New Roman" w:eastAsia="Times New Roman" w:hAnsi="Times New Roman" w:cs="Times New Roman"/>
          <w:sz w:val="26"/>
          <w:szCs w:val="26"/>
          <w:lang w:eastAsia="ru-RU"/>
        </w:rPr>
        <w:t>и оздоровления, указанного в путевке.</w:t>
      </w: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780A" w:rsidRPr="00AB2211" w:rsidRDefault="00A3780A" w:rsidP="00AB22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A3780A" w:rsidRPr="00AB2211" w:rsidSect="001F3049">
      <w:headerReference w:type="default" r:id="rId9"/>
      <w:pgSz w:w="11906" w:h="16838"/>
      <w:pgMar w:top="709" w:right="851" w:bottom="56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12" w:rsidRDefault="00EA1812" w:rsidP="001F3049">
      <w:pPr>
        <w:spacing w:after="0" w:line="240" w:lineRule="auto"/>
      </w:pPr>
      <w:r>
        <w:separator/>
      </w:r>
    </w:p>
  </w:endnote>
  <w:endnote w:type="continuationSeparator" w:id="0">
    <w:p w:rsidR="00EA1812" w:rsidRDefault="00EA1812" w:rsidP="001F3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12" w:rsidRDefault="00EA1812" w:rsidP="001F3049">
      <w:pPr>
        <w:spacing w:after="0" w:line="240" w:lineRule="auto"/>
      </w:pPr>
      <w:r>
        <w:separator/>
      </w:r>
    </w:p>
  </w:footnote>
  <w:footnote w:type="continuationSeparator" w:id="0">
    <w:p w:rsidR="00EA1812" w:rsidRDefault="00EA1812" w:rsidP="001F3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35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F3049" w:rsidRPr="001F3049" w:rsidRDefault="002D3A1B" w:rsidP="001F304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30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3049" w:rsidRPr="001F30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8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30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0B3"/>
    <w:multiLevelType w:val="hybridMultilevel"/>
    <w:tmpl w:val="C4A46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D20BF"/>
    <w:multiLevelType w:val="multilevel"/>
    <w:tmpl w:val="E71C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07A0D"/>
    <w:multiLevelType w:val="multilevel"/>
    <w:tmpl w:val="5088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D55"/>
    <w:rsid w:val="000208F2"/>
    <w:rsid w:val="00067C97"/>
    <w:rsid w:val="0007142F"/>
    <w:rsid w:val="000767E6"/>
    <w:rsid w:val="00187E81"/>
    <w:rsid w:val="001E6693"/>
    <w:rsid w:val="001F3049"/>
    <w:rsid w:val="001F30C3"/>
    <w:rsid w:val="00212B21"/>
    <w:rsid w:val="00222BF8"/>
    <w:rsid w:val="00224F51"/>
    <w:rsid w:val="002A60DD"/>
    <w:rsid w:val="002D3A1B"/>
    <w:rsid w:val="00330503"/>
    <w:rsid w:val="0036428A"/>
    <w:rsid w:val="00470DAD"/>
    <w:rsid w:val="004A2C18"/>
    <w:rsid w:val="004A7867"/>
    <w:rsid w:val="004B65AE"/>
    <w:rsid w:val="00503BD2"/>
    <w:rsid w:val="005070F6"/>
    <w:rsid w:val="005141E8"/>
    <w:rsid w:val="0051666B"/>
    <w:rsid w:val="00521071"/>
    <w:rsid w:val="00626B43"/>
    <w:rsid w:val="006538A2"/>
    <w:rsid w:val="006F55AA"/>
    <w:rsid w:val="007633B5"/>
    <w:rsid w:val="008034FF"/>
    <w:rsid w:val="00860A59"/>
    <w:rsid w:val="00887AE5"/>
    <w:rsid w:val="008C5E05"/>
    <w:rsid w:val="009A34B8"/>
    <w:rsid w:val="00A3780A"/>
    <w:rsid w:val="00A56841"/>
    <w:rsid w:val="00A856BB"/>
    <w:rsid w:val="00A95841"/>
    <w:rsid w:val="00AA5AC3"/>
    <w:rsid w:val="00AB2211"/>
    <w:rsid w:val="00AB5A49"/>
    <w:rsid w:val="00B53F1D"/>
    <w:rsid w:val="00B56AE1"/>
    <w:rsid w:val="00B76ACC"/>
    <w:rsid w:val="00C00CE2"/>
    <w:rsid w:val="00C662B0"/>
    <w:rsid w:val="00CB5B62"/>
    <w:rsid w:val="00CD4D55"/>
    <w:rsid w:val="00D75D96"/>
    <w:rsid w:val="00DB510B"/>
    <w:rsid w:val="00DB7479"/>
    <w:rsid w:val="00E12A8B"/>
    <w:rsid w:val="00EA1812"/>
    <w:rsid w:val="00F14697"/>
    <w:rsid w:val="00F7010D"/>
    <w:rsid w:val="00F727C9"/>
    <w:rsid w:val="00F83DB2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1B"/>
  </w:style>
  <w:style w:type="paragraph" w:styleId="4">
    <w:name w:val="heading 4"/>
    <w:basedOn w:val="a"/>
    <w:link w:val="40"/>
    <w:uiPriority w:val="9"/>
    <w:qFormat/>
    <w:rsid w:val="00CD4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D4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D4D55"/>
    <w:rPr>
      <w:b/>
      <w:bCs/>
    </w:rPr>
  </w:style>
  <w:style w:type="character" w:styleId="a4">
    <w:name w:val="Hyperlink"/>
    <w:basedOn w:val="a0"/>
    <w:uiPriority w:val="99"/>
    <w:semiHidden/>
    <w:unhideWhenUsed/>
    <w:rsid w:val="00CD4D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4D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0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010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3049"/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022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339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23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847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773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395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7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18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58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738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72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69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91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13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10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04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821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2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65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528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65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81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6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084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5827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64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2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22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41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629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439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24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40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9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571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709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5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83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0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12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111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530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25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945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2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604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20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957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1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35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35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207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336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457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40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5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8949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146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59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29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331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498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888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174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7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792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35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681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25085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56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5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66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34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3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164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1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6567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030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322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86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5096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70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300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291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399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687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3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551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042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992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8532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632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2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91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22052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179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Марина Александровна</dc:creator>
  <cp:lastModifiedBy>user</cp:lastModifiedBy>
  <cp:revision>2</cp:revision>
  <cp:lastPrinted>2018-10-19T12:09:00Z</cp:lastPrinted>
  <dcterms:created xsi:type="dcterms:W3CDTF">2018-10-26T09:28:00Z</dcterms:created>
  <dcterms:modified xsi:type="dcterms:W3CDTF">2018-10-26T09:28:00Z</dcterms:modified>
</cp:coreProperties>
</file>